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A2E3B" w14:textId="77777777" w:rsidR="00487B2D" w:rsidRPr="002966D5" w:rsidRDefault="00487B2D" w:rsidP="00487B2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20A92F50" wp14:editId="1588C15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C410E" w14:textId="77777777" w:rsidR="00487B2D" w:rsidRPr="002966D5" w:rsidRDefault="00487B2D" w:rsidP="00487B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5D98BC0E" w14:textId="77777777" w:rsidR="00487B2D" w:rsidRPr="002966D5" w:rsidRDefault="00487B2D" w:rsidP="00487B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7735C99" w14:textId="77777777" w:rsidR="00487B2D" w:rsidRPr="002966D5" w:rsidRDefault="00487B2D" w:rsidP="00487B2D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FB4288F" w14:textId="77777777" w:rsidR="00487B2D" w:rsidRPr="002966D5" w:rsidRDefault="00487B2D" w:rsidP="00487B2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2D84BAA9" w14:textId="77777777" w:rsidR="00487B2D" w:rsidRPr="002966D5" w:rsidRDefault="00487B2D" w:rsidP="00487B2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57F9AE86" w14:textId="21B012AA" w:rsidR="00487B2D" w:rsidRPr="002966D5" w:rsidRDefault="00487B2D" w:rsidP="00487B2D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10</w:t>
      </w:r>
    </w:p>
    <w:p w14:paraId="0AC8FF13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BEE3645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CA4E203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3C7F6AFA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344E0">
        <w:rPr>
          <w:rFonts w:ascii="Times New Roman" w:hAnsi="Times New Roman"/>
          <w:b/>
          <w:bCs/>
          <w:sz w:val="28"/>
          <w:szCs w:val="28"/>
          <w:lang w:val="uk-UA"/>
        </w:rPr>
        <w:t>Решетнюк Л.А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7F37C325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194669D7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344E0">
        <w:rPr>
          <w:rFonts w:ascii="Times New Roman" w:hAnsi="Times New Roman"/>
          <w:bCs/>
          <w:sz w:val="28"/>
          <w:szCs w:val="28"/>
          <w:lang w:val="uk-UA"/>
        </w:rPr>
        <w:t>Решетнюк Людмили Анатоліївни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D571946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17166CC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6818E2F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3384E08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344E0">
        <w:rPr>
          <w:rFonts w:ascii="Times New Roman" w:hAnsi="Times New Roman"/>
          <w:bCs/>
          <w:sz w:val="28"/>
          <w:szCs w:val="28"/>
          <w:lang w:val="uk-UA"/>
        </w:rPr>
        <w:t>Решетнюк Людмилі Анатоліївні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12166226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344E0">
        <w:rPr>
          <w:rFonts w:ascii="Times New Roman" w:hAnsi="Times New Roman"/>
          <w:bCs/>
          <w:sz w:val="28"/>
          <w:szCs w:val="28"/>
          <w:lang w:val="uk-UA"/>
        </w:rPr>
        <w:t xml:space="preserve">Решетнюк Людмилі Анатоліївні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FC00C17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059CC8B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ACCDFC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344E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105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87B2D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61B12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2025-05-15T13:20:00Z</cp:lastPrinted>
  <dcterms:created xsi:type="dcterms:W3CDTF">2025-05-15T13:19:00Z</dcterms:created>
  <dcterms:modified xsi:type="dcterms:W3CDTF">2025-05-23T08:02:00Z</dcterms:modified>
</cp:coreProperties>
</file>